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809E" w14:textId="77777777" w:rsidR="008C4F41" w:rsidRDefault="008C4F41">
      <w:pPr>
        <w:pStyle w:val="BodyText"/>
        <w:rPr>
          <w:rFonts w:ascii="Times New Roman"/>
        </w:rPr>
      </w:pPr>
    </w:p>
    <w:p w14:paraId="755C0044" w14:textId="77777777" w:rsidR="008C4F41" w:rsidRDefault="008C4F41">
      <w:pPr>
        <w:pStyle w:val="BodyText"/>
        <w:spacing w:before="4"/>
        <w:rPr>
          <w:rFonts w:ascii="Times New Roman"/>
          <w:sz w:val="23"/>
        </w:rPr>
      </w:pPr>
    </w:p>
    <w:p w14:paraId="65832CDB" w14:textId="45BBB0F0" w:rsidR="008C4F41" w:rsidRPr="003E2479" w:rsidRDefault="00C75705">
      <w:pPr>
        <w:spacing w:before="100" w:line="242" w:lineRule="exact"/>
        <w:ind w:left="113"/>
        <w:rPr>
          <w:b/>
          <w:sz w:val="20"/>
          <w:lang w:val="da-DK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F75760" wp14:editId="40DFC189">
            <wp:simplePos x="0" y="0"/>
            <wp:positionH relativeFrom="page">
              <wp:posOffset>5739764</wp:posOffset>
            </wp:positionH>
            <wp:positionV relativeFrom="paragraph">
              <wp:posOffset>-319357</wp:posOffset>
            </wp:positionV>
            <wp:extent cx="1304924" cy="1162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4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02D">
        <w:rPr>
          <w:b/>
          <w:sz w:val="20"/>
          <w:lang w:val="da-DK"/>
        </w:rPr>
        <w:t>MidsommerCup 2022</w:t>
      </w:r>
    </w:p>
    <w:p w14:paraId="30324930" w14:textId="77777777" w:rsidR="00F5202D" w:rsidRPr="00F5202D" w:rsidRDefault="00F5202D">
      <w:pPr>
        <w:spacing w:before="1" w:line="237" w:lineRule="auto"/>
        <w:ind w:left="113" w:right="5011"/>
        <w:rPr>
          <w:lang w:val="da-DK"/>
        </w:rPr>
      </w:pPr>
      <w:r w:rsidRPr="00F5202D">
        <w:rPr>
          <w:lang w:val="da-DK"/>
        </w:rPr>
        <w:t xml:space="preserve">Ikast Svømmecenter, </w:t>
      </w:r>
    </w:p>
    <w:p w14:paraId="57621C7C" w14:textId="77777777" w:rsidR="00F5202D" w:rsidRDefault="00F5202D">
      <w:pPr>
        <w:spacing w:before="1" w:line="237" w:lineRule="auto"/>
        <w:ind w:left="113" w:right="5011"/>
        <w:rPr>
          <w:lang w:val="da-DK"/>
        </w:rPr>
      </w:pPr>
      <w:r w:rsidRPr="00F5202D">
        <w:rPr>
          <w:lang w:val="da-DK"/>
        </w:rPr>
        <w:t xml:space="preserve">Frisenborgparken 24, </w:t>
      </w:r>
    </w:p>
    <w:p w14:paraId="0F42C0E6" w14:textId="77777777" w:rsidR="00F5202D" w:rsidRDefault="00F5202D">
      <w:pPr>
        <w:spacing w:before="1" w:line="237" w:lineRule="auto"/>
        <w:ind w:left="113" w:right="5011"/>
        <w:rPr>
          <w:lang w:val="da-DK"/>
        </w:rPr>
      </w:pPr>
      <w:r w:rsidRPr="00F5202D">
        <w:rPr>
          <w:lang w:val="da-DK"/>
        </w:rPr>
        <w:t>7430 Ikast</w:t>
      </w:r>
    </w:p>
    <w:p w14:paraId="7E932563" w14:textId="77777777" w:rsidR="00F5202D" w:rsidRDefault="00F5202D">
      <w:pPr>
        <w:spacing w:before="1" w:line="237" w:lineRule="auto"/>
        <w:ind w:left="113" w:right="5011"/>
        <w:rPr>
          <w:lang w:val="da-DK"/>
        </w:rPr>
      </w:pPr>
    </w:p>
    <w:p w14:paraId="745CCD02" w14:textId="3C2F4DD0" w:rsidR="008C4F41" w:rsidRPr="003E2479" w:rsidRDefault="00C75705">
      <w:pPr>
        <w:spacing w:before="1" w:line="237" w:lineRule="auto"/>
        <w:ind w:left="113" w:right="5011"/>
        <w:rPr>
          <w:b/>
          <w:sz w:val="20"/>
          <w:lang w:val="da-DK"/>
        </w:rPr>
      </w:pPr>
      <w:r w:rsidRPr="003E2479">
        <w:rPr>
          <w:b/>
          <w:sz w:val="20"/>
          <w:lang w:val="da-DK"/>
        </w:rPr>
        <w:t>Fredag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den</w:t>
      </w:r>
      <w:r w:rsidRPr="003E2479">
        <w:rPr>
          <w:b/>
          <w:spacing w:val="-4"/>
          <w:sz w:val="20"/>
          <w:lang w:val="da-DK"/>
        </w:rPr>
        <w:t xml:space="preserve"> </w:t>
      </w:r>
      <w:r w:rsidR="00F5202D">
        <w:rPr>
          <w:b/>
          <w:sz w:val="20"/>
          <w:lang w:val="da-DK"/>
        </w:rPr>
        <w:t>11 Juni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til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søndag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den</w:t>
      </w:r>
      <w:r w:rsidRPr="003E2479">
        <w:rPr>
          <w:b/>
          <w:spacing w:val="-4"/>
          <w:sz w:val="20"/>
          <w:lang w:val="da-DK"/>
        </w:rPr>
        <w:t xml:space="preserve"> </w:t>
      </w:r>
      <w:r w:rsidR="00F5202D">
        <w:rPr>
          <w:b/>
          <w:spacing w:val="-4"/>
          <w:sz w:val="20"/>
          <w:lang w:val="da-DK"/>
        </w:rPr>
        <w:t>12</w:t>
      </w:r>
      <w:r w:rsidRPr="003E2479">
        <w:rPr>
          <w:b/>
          <w:spacing w:val="-4"/>
          <w:sz w:val="20"/>
          <w:lang w:val="da-DK"/>
        </w:rPr>
        <w:t xml:space="preserve"> </w:t>
      </w:r>
      <w:r w:rsidR="00F5202D">
        <w:rPr>
          <w:b/>
          <w:spacing w:val="-4"/>
          <w:sz w:val="20"/>
          <w:lang w:val="da-DK"/>
        </w:rPr>
        <w:t>Juni</w:t>
      </w:r>
    </w:p>
    <w:p w14:paraId="2731C4CF" w14:textId="77777777" w:rsidR="008C4F41" w:rsidRPr="003E2479" w:rsidRDefault="008C4F41">
      <w:pPr>
        <w:pStyle w:val="BodyText"/>
        <w:rPr>
          <w:b/>
          <w:lang w:val="da-DK"/>
        </w:rPr>
      </w:pPr>
    </w:p>
    <w:p w14:paraId="3B57EF13" w14:textId="77777777" w:rsidR="008C4F41" w:rsidRPr="003E2479" w:rsidRDefault="008C4F41">
      <w:pPr>
        <w:pStyle w:val="BodyText"/>
        <w:spacing w:before="5"/>
        <w:rPr>
          <w:b/>
          <w:sz w:val="17"/>
          <w:lang w:val="da-DK"/>
        </w:rPr>
      </w:pPr>
    </w:p>
    <w:p w14:paraId="377B7662" w14:textId="77777777" w:rsidR="008C4F41" w:rsidRPr="003E2479" w:rsidRDefault="008C4F41">
      <w:pPr>
        <w:rPr>
          <w:sz w:val="17"/>
          <w:lang w:val="da-DK"/>
        </w:rPr>
        <w:sectPr w:rsidR="008C4F41" w:rsidRPr="003E24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340" w:right="480" w:bottom="280" w:left="1020" w:header="708" w:footer="708" w:gutter="0"/>
          <w:cols w:space="708"/>
        </w:sectPr>
      </w:pPr>
    </w:p>
    <w:p w14:paraId="16795636" w14:textId="77777777" w:rsidR="008C4F41" w:rsidRPr="003E2479" w:rsidRDefault="008C4F41">
      <w:pPr>
        <w:pStyle w:val="BodyText"/>
        <w:rPr>
          <w:b/>
          <w:sz w:val="24"/>
          <w:lang w:val="da-DK"/>
        </w:rPr>
      </w:pPr>
    </w:p>
    <w:p w14:paraId="6B910EBE" w14:textId="7DC90897" w:rsidR="008C4F41" w:rsidRPr="003E2479" w:rsidRDefault="00C75705">
      <w:pPr>
        <w:spacing w:line="242" w:lineRule="exact"/>
        <w:ind w:left="113"/>
        <w:rPr>
          <w:b/>
          <w:sz w:val="20"/>
          <w:lang w:val="da-DK"/>
        </w:rPr>
      </w:pPr>
      <w:r w:rsidRPr="003E2479">
        <w:rPr>
          <w:b/>
          <w:sz w:val="20"/>
          <w:lang w:val="da-DK"/>
        </w:rPr>
        <w:t>Deltagere:</w:t>
      </w:r>
      <w:r w:rsidR="003E2479" w:rsidRPr="003E2479">
        <w:rPr>
          <w:b/>
          <w:sz w:val="20"/>
          <w:lang w:val="da-DK"/>
        </w:rPr>
        <w:t xml:space="preserve"> AAS2 &amp; AAS3 (HEI, IHF, Skovbakk</w:t>
      </w:r>
      <w:r w:rsidR="003E2479">
        <w:rPr>
          <w:b/>
          <w:sz w:val="20"/>
          <w:lang w:val="da-DK"/>
        </w:rPr>
        <w:t>en og Lyseng)</w:t>
      </w:r>
    </w:p>
    <w:p w14:paraId="48330678" w14:textId="77777777" w:rsidR="00465B59" w:rsidRDefault="00465B59">
      <w:pPr>
        <w:spacing w:before="182"/>
        <w:ind w:left="113"/>
        <w:rPr>
          <w:b/>
          <w:sz w:val="18"/>
          <w:lang w:val="da-DK"/>
        </w:rPr>
      </w:pPr>
    </w:p>
    <w:p w14:paraId="45BEBF52" w14:textId="2DE41984" w:rsidR="008C4F41" w:rsidRPr="003E2479" w:rsidRDefault="00C75705">
      <w:pPr>
        <w:spacing w:before="182"/>
        <w:ind w:left="113"/>
        <w:rPr>
          <w:sz w:val="18"/>
          <w:lang w:val="da-DK"/>
        </w:rPr>
      </w:pPr>
      <w:r w:rsidRPr="003E2479">
        <w:rPr>
          <w:b/>
          <w:sz w:val="18"/>
          <w:lang w:val="da-DK"/>
        </w:rPr>
        <w:t>Træner:</w:t>
      </w:r>
      <w:r w:rsidRPr="003E2479">
        <w:rPr>
          <w:b/>
          <w:spacing w:val="-2"/>
          <w:sz w:val="18"/>
          <w:lang w:val="da-DK"/>
        </w:rPr>
        <w:t xml:space="preserve"> </w:t>
      </w:r>
      <w:r w:rsidR="003E2479">
        <w:rPr>
          <w:sz w:val="18"/>
          <w:lang w:val="da-DK"/>
        </w:rPr>
        <w:t>Jeppe Høgild &amp; K3 træner</w:t>
      </w:r>
    </w:p>
    <w:p w14:paraId="41BE8415" w14:textId="77777777" w:rsidR="008C4F41" w:rsidRPr="003E2479" w:rsidRDefault="00C75705">
      <w:pPr>
        <w:rPr>
          <w:sz w:val="24"/>
          <w:lang w:val="da-DK"/>
        </w:rPr>
      </w:pPr>
      <w:r w:rsidRPr="003E2479">
        <w:rPr>
          <w:lang w:val="da-DK"/>
        </w:rPr>
        <w:br w:type="column"/>
      </w:r>
    </w:p>
    <w:p w14:paraId="44DDE48F" w14:textId="77777777" w:rsidR="008C4F41" w:rsidRPr="003E2479" w:rsidRDefault="008C4F41">
      <w:pPr>
        <w:pStyle w:val="BodyText"/>
        <w:rPr>
          <w:sz w:val="24"/>
          <w:lang w:val="da-DK"/>
        </w:rPr>
      </w:pPr>
    </w:p>
    <w:p w14:paraId="0F960E01" w14:textId="77777777" w:rsidR="008C4F41" w:rsidRPr="003E2479" w:rsidRDefault="008C4F41">
      <w:pPr>
        <w:pStyle w:val="BodyText"/>
        <w:spacing w:before="5"/>
        <w:rPr>
          <w:sz w:val="19"/>
          <w:lang w:val="da-DK"/>
        </w:rPr>
      </w:pPr>
    </w:p>
    <w:p w14:paraId="3F8F8120" w14:textId="1DC697C9" w:rsidR="008C4F41" w:rsidRPr="003E2479" w:rsidRDefault="00C75705">
      <w:pPr>
        <w:pStyle w:val="BodyText"/>
        <w:spacing w:before="100"/>
        <w:ind w:left="113"/>
        <w:rPr>
          <w:lang w:val="da-DK"/>
        </w:rPr>
      </w:pPr>
      <w:r w:rsidRPr="003E2479">
        <w:rPr>
          <w:lang w:val="da-DK"/>
        </w:rPr>
        <w:br w:type="column"/>
      </w:r>
      <w:r w:rsidRPr="003E2479">
        <w:rPr>
          <w:lang w:val="da-DK"/>
        </w:rPr>
        <w:t>Højbjerg,</w:t>
      </w:r>
      <w:r w:rsidRPr="003E2479">
        <w:rPr>
          <w:spacing w:val="-6"/>
          <w:lang w:val="da-DK"/>
        </w:rPr>
        <w:t xml:space="preserve"> </w:t>
      </w:r>
      <w:r w:rsidRPr="003E2479">
        <w:rPr>
          <w:lang w:val="da-DK"/>
        </w:rPr>
        <w:t>den</w:t>
      </w:r>
      <w:r w:rsidRPr="003E2479">
        <w:rPr>
          <w:spacing w:val="-6"/>
          <w:lang w:val="da-DK"/>
        </w:rPr>
        <w:t xml:space="preserve"> </w:t>
      </w:r>
      <w:r w:rsidR="00A1142B">
        <w:rPr>
          <w:lang w:val="da-DK"/>
        </w:rPr>
        <w:t>30</w:t>
      </w:r>
      <w:r w:rsidR="00F5202D">
        <w:rPr>
          <w:lang w:val="da-DK"/>
        </w:rPr>
        <w:t xml:space="preserve"> April</w:t>
      </w:r>
      <w:r w:rsidRPr="003E2479">
        <w:rPr>
          <w:spacing w:val="-5"/>
          <w:lang w:val="da-DK"/>
        </w:rPr>
        <w:t xml:space="preserve"> </w:t>
      </w:r>
      <w:r w:rsidRPr="003E2479">
        <w:rPr>
          <w:lang w:val="da-DK"/>
        </w:rPr>
        <w:t>2022</w:t>
      </w:r>
    </w:p>
    <w:p w14:paraId="7F5983A9" w14:textId="77777777" w:rsidR="008C4F41" w:rsidRPr="003E2479" w:rsidRDefault="008C4F41">
      <w:pPr>
        <w:pStyle w:val="BodyText"/>
        <w:rPr>
          <w:sz w:val="24"/>
          <w:lang w:val="da-DK"/>
        </w:rPr>
      </w:pPr>
    </w:p>
    <w:p w14:paraId="7E6A8F3A" w14:textId="77777777" w:rsidR="008C4F41" w:rsidRPr="003E2479" w:rsidRDefault="008C4F41">
      <w:pPr>
        <w:spacing w:line="237" w:lineRule="auto"/>
        <w:rPr>
          <w:lang w:val="da-DK"/>
        </w:rPr>
        <w:sectPr w:rsidR="008C4F41" w:rsidRPr="003E2479" w:rsidSect="00F5202D">
          <w:type w:val="continuous"/>
          <w:pgSz w:w="11920" w:h="16840"/>
          <w:pgMar w:top="340" w:right="480" w:bottom="280" w:left="1020" w:header="708" w:footer="708" w:gutter="0"/>
          <w:cols w:num="3" w:space="149" w:equalWidth="0">
            <w:col w:w="2836" w:space="614"/>
            <w:col w:w="2566" w:space="384"/>
            <w:col w:w="4020"/>
          </w:cols>
        </w:sectPr>
      </w:pPr>
    </w:p>
    <w:p w14:paraId="5905A4F2" w14:textId="77777777" w:rsidR="008C4F41" w:rsidRPr="003E2479" w:rsidRDefault="008C4F41">
      <w:pPr>
        <w:pStyle w:val="BodyText"/>
        <w:spacing w:before="1" w:after="1"/>
        <w:rPr>
          <w:sz w:val="17"/>
          <w:lang w:val="da-DK"/>
        </w:rPr>
      </w:pPr>
    </w:p>
    <w:tbl>
      <w:tblPr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160"/>
        <w:gridCol w:w="2660"/>
        <w:gridCol w:w="2440"/>
      </w:tblGrid>
      <w:tr w:rsidR="008C4F41" w14:paraId="66F1B478" w14:textId="77777777">
        <w:trPr>
          <w:trHeight w:val="223"/>
        </w:trPr>
        <w:tc>
          <w:tcPr>
            <w:tcW w:w="2700" w:type="dxa"/>
            <w:vMerge w:val="restart"/>
            <w:tcBorders>
              <w:bottom w:val="nil"/>
            </w:tcBorders>
          </w:tcPr>
          <w:p w14:paraId="4895C1F0" w14:textId="77777777" w:rsidR="008C4F41" w:rsidRPr="003E2479" w:rsidRDefault="008C4F41">
            <w:pPr>
              <w:pStyle w:val="TableParagraph"/>
              <w:spacing w:before="3"/>
              <w:ind w:left="0"/>
              <w:rPr>
                <w:sz w:val="18"/>
                <w:lang w:val="da-DK"/>
              </w:rPr>
            </w:pPr>
          </w:p>
          <w:p w14:paraId="343DEEDA" w14:textId="04C8172D" w:rsidR="008C4F41" w:rsidRPr="00F5202D" w:rsidRDefault="008C4F41">
            <w:pPr>
              <w:pStyle w:val="TableParagraph"/>
              <w:spacing w:line="222" w:lineRule="exact"/>
              <w:ind w:left="124"/>
              <w:rPr>
                <w:sz w:val="20"/>
                <w:lang w:val="da-DK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700F2CB" w14:textId="77777777" w:rsidR="008C4F41" w:rsidRDefault="00C75705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2660" w:type="dxa"/>
            <w:tcBorders>
              <w:bottom w:val="nil"/>
            </w:tcBorders>
          </w:tcPr>
          <w:p w14:paraId="0A6F282C" w14:textId="77777777" w:rsidR="008C4F41" w:rsidRDefault="00C75705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Lørdag</w:t>
            </w:r>
          </w:p>
        </w:tc>
        <w:tc>
          <w:tcPr>
            <w:tcW w:w="2440" w:type="dxa"/>
            <w:tcBorders>
              <w:bottom w:val="nil"/>
            </w:tcBorders>
          </w:tcPr>
          <w:p w14:paraId="6564CBF7" w14:textId="77777777" w:rsidR="008C4F41" w:rsidRDefault="00C75705">
            <w:pPr>
              <w:pStyle w:val="TableParagraph"/>
              <w:spacing w:line="20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Søndag</w:t>
            </w:r>
          </w:p>
        </w:tc>
      </w:tr>
      <w:tr w:rsidR="008C4F41" w14:paraId="4EAE7F53" w14:textId="77777777">
        <w:trPr>
          <w:trHeight w:val="240"/>
        </w:trPr>
        <w:tc>
          <w:tcPr>
            <w:tcW w:w="2700" w:type="dxa"/>
            <w:vMerge/>
            <w:tcBorders>
              <w:top w:val="nil"/>
              <w:bottom w:val="nil"/>
            </w:tcBorders>
          </w:tcPr>
          <w:p w14:paraId="61A55574" w14:textId="77777777" w:rsidR="008C4F41" w:rsidRDefault="008C4F4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ECC38A1" w14:textId="77777777" w:rsidR="008C4F41" w:rsidRDefault="008C4F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BA54B23" w14:textId="77777777" w:rsidR="008C4F41" w:rsidRDefault="008C4F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F403E9B" w14:textId="77777777" w:rsidR="008C4F41" w:rsidRDefault="008C4F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202D" w14:paraId="1B0701AF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175763C7" w14:textId="397DC3A5" w:rsidR="00F5202D" w:rsidRDefault="00F5202D" w:rsidP="00F5202D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Holdledermøde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E9B8DDB" w14:textId="24AEEABA" w:rsidR="00F5202D" w:rsidRPr="003E2479" w:rsidRDefault="00F5202D" w:rsidP="00F5202D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09DC5C2" w14:textId="42B1D684" w:rsidR="00F5202D" w:rsidRPr="00465B59" w:rsidRDefault="00F5202D" w:rsidP="00F5202D">
            <w:pPr>
              <w:pStyle w:val="TableParagraph"/>
              <w:ind w:left="0"/>
              <w:rPr>
                <w:sz w:val="20"/>
                <w:szCs w:val="20"/>
              </w:rPr>
            </w:pPr>
            <w:r w:rsidRPr="00465B59">
              <w:rPr>
                <w:sz w:val="20"/>
                <w:szCs w:val="20"/>
              </w:rPr>
              <w:t xml:space="preserve">  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B8439F" w14:textId="553029A5" w:rsidR="00F5202D" w:rsidRPr="00465B59" w:rsidRDefault="00F5202D" w:rsidP="00F5202D">
            <w:pPr>
              <w:pStyle w:val="TableParagraph"/>
              <w:ind w:left="0"/>
              <w:rPr>
                <w:sz w:val="20"/>
                <w:szCs w:val="20"/>
              </w:rPr>
            </w:pPr>
            <w:r w:rsidRPr="00465B59">
              <w:rPr>
                <w:sz w:val="20"/>
                <w:szCs w:val="20"/>
              </w:rPr>
              <w:t xml:space="preserve">  8.</w:t>
            </w:r>
            <w:r>
              <w:rPr>
                <w:sz w:val="20"/>
                <w:szCs w:val="20"/>
              </w:rPr>
              <w:t>15</w:t>
            </w:r>
          </w:p>
        </w:tc>
      </w:tr>
      <w:tr w:rsidR="00F5202D" w14:paraId="21BB3F93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76D84A1F" w14:textId="77777777" w:rsidR="00F5202D" w:rsidRDefault="00F5202D" w:rsidP="00F5202D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Officialmøde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2A08643" w14:textId="656FB424" w:rsidR="00F5202D" w:rsidRPr="003E2479" w:rsidRDefault="00F5202D" w:rsidP="00F5202D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34BB40C" w14:textId="6CE114C0" w:rsidR="00F5202D" w:rsidRPr="00465B59" w:rsidRDefault="00F5202D" w:rsidP="00F5202D">
            <w:pPr>
              <w:pStyle w:val="TableParagraph"/>
              <w:tabs>
                <w:tab w:val="left" w:pos="844"/>
              </w:tabs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A4705ED" w14:textId="14C0D66F" w:rsidR="00F5202D" w:rsidRPr="00465B59" w:rsidRDefault="00F5202D" w:rsidP="00F5202D">
            <w:pPr>
              <w:pStyle w:val="TableParagraph"/>
              <w:tabs>
                <w:tab w:val="left" w:pos="783"/>
              </w:tabs>
              <w:spacing w:line="220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F5202D" w14:paraId="2DECAE6C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2782A227" w14:textId="77777777" w:rsidR="00F5202D" w:rsidRDefault="00F5202D" w:rsidP="00F5202D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Opvarmning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9936B0A" w14:textId="095EA95D" w:rsidR="00F5202D" w:rsidRPr="003E2479" w:rsidRDefault="00F5202D" w:rsidP="00F5202D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77E334E" w14:textId="3207EEA1" w:rsidR="00F5202D" w:rsidRPr="003E2479" w:rsidRDefault="00F5202D" w:rsidP="00F5202D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7.30-8.</w:t>
            </w:r>
            <w:r>
              <w:rPr>
                <w:sz w:val="20"/>
              </w:rPr>
              <w:t>45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82F48E" w14:textId="2372AA2A" w:rsidR="00F5202D" w:rsidRPr="003E2479" w:rsidRDefault="00F5202D" w:rsidP="00F5202D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 w:rsidRPr="003E2479">
              <w:rPr>
                <w:sz w:val="20"/>
              </w:rPr>
              <w:t>7.30-8.</w:t>
            </w:r>
            <w:r>
              <w:rPr>
                <w:sz w:val="20"/>
              </w:rPr>
              <w:t>45</w:t>
            </w:r>
          </w:p>
        </w:tc>
      </w:tr>
      <w:tr w:rsidR="00F5202D" w14:paraId="298B5E6C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6BEC3FF8" w14:textId="77777777" w:rsidR="00F5202D" w:rsidRDefault="00F5202D" w:rsidP="00F5202D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Stævnestart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15F0C05" w14:textId="0F9417ED" w:rsidR="00F5202D" w:rsidRPr="003E2479" w:rsidRDefault="00F5202D" w:rsidP="00F5202D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65D10A2" w14:textId="77777777" w:rsidR="00F5202D" w:rsidRPr="003E2479" w:rsidRDefault="00F5202D" w:rsidP="00F5202D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9.00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B53D126" w14:textId="1660B18E" w:rsidR="00F5202D" w:rsidRPr="003E2479" w:rsidRDefault="00F5202D" w:rsidP="00F5202D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 w:rsidRPr="003E2479">
              <w:rPr>
                <w:sz w:val="20"/>
              </w:rPr>
              <w:t>9.00</w:t>
            </w:r>
          </w:p>
        </w:tc>
      </w:tr>
      <w:tr w:rsidR="008C4F41" w14:paraId="296A5882" w14:textId="77777777">
        <w:trPr>
          <w:trHeight w:val="239"/>
        </w:trPr>
        <w:tc>
          <w:tcPr>
            <w:tcW w:w="2700" w:type="dxa"/>
            <w:tcBorders>
              <w:top w:val="nil"/>
              <w:bottom w:val="nil"/>
            </w:tcBorders>
          </w:tcPr>
          <w:p w14:paraId="62B210E0" w14:textId="77777777" w:rsidR="008C4F41" w:rsidRDefault="00C75705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Opvarmning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43E51B1" w14:textId="77777777" w:rsidR="008C4F41" w:rsidRPr="003E2479" w:rsidRDefault="008C4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5D0D7DB" w14:textId="4448E0A6" w:rsidR="008C4F41" w:rsidRPr="003E2479" w:rsidRDefault="008C4F41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F5BD41" w14:textId="13B28FF2" w:rsidR="008C4F41" w:rsidRPr="003E2479" w:rsidRDefault="008C4F41">
            <w:pPr>
              <w:pStyle w:val="TableParagraph"/>
              <w:spacing w:line="220" w:lineRule="exact"/>
              <w:ind w:left="118"/>
              <w:rPr>
                <w:sz w:val="20"/>
              </w:rPr>
            </w:pPr>
          </w:p>
        </w:tc>
      </w:tr>
      <w:tr w:rsidR="008C4F41" w14:paraId="23B06904" w14:textId="77777777">
        <w:trPr>
          <w:trHeight w:val="226"/>
        </w:trPr>
        <w:tc>
          <w:tcPr>
            <w:tcW w:w="2700" w:type="dxa"/>
            <w:tcBorders>
              <w:top w:val="nil"/>
            </w:tcBorders>
          </w:tcPr>
          <w:p w14:paraId="6FD22A4C" w14:textId="0941D467" w:rsidR="008C4F41" w:rsidRDefault="008C4F41">
            <w:pPr>
              <w:pStyle w:val="TableParagraph"/>
              <w:spacing w:line="207" w:lineRule="exact"/>
              <w:ind w:left="124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CAD92DA" w14:textId="77777777" w:rsidR="008C4F41" w:rsidRPr="003E2479" w:rsidRDefault="008C4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59E7AF1A" w14:textId="1D34F548" w:rsidR="008C4F41" w:rsidRPr="003E2479" w:rsidRDefault="008C4F41">
            <w:pPr>
              <w:pStyle w:val="TableParagraph"/>
              <w:spacing w:line="207" w:lineRule="exact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83566AB" w14:textId="43E0305A" w:rsidR="008C4F41" w:rsidRPr="003E2479" w:rsidRDefault="008C4F41">
            <w:pPr>
              <w:pStyle w:val="TableParagraph"/>
              <w:spacing w:line="207" w:lineRule="exact"/>
              <w:ind w:left="118"/>
              <w:rPr>
                <w:sz w:val="20"/>
              </w:rPr>
            </w:pPr>
          </w:p>
        </w:tc>
      </w:tr>
      <w:tr w:rsidR="008C4F41" w:rsidRPr="00F5202D" w14:paraId="1DDC8B64" w14:textId="77777777">
        <w:trPr>
          <w:trHeight w:val="709"/>
        </w:trPr>
        <w:tc>
          <w:tcPr>
            <w:tcW w:w="2700" w:type="dxa"/>
          </w:tcPr>
          <w:p w14:paraId="41B98F73" w14:textId="77777777" w:rsidR="008C4F41" w:rsidRDefault="008C4F4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6C1162F" w14:textId="77777777" w:rsidR="008C4F41" w:rsidRDefault="00C7570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7260" w:type="dxa"/>
            <w:gridSpan w:val="3"/>
          </w:tcPr>
          <w:p w14:paraId="4041F08C" w14:textId="7B8C7CBA" w:rsidR="00F5202D" w:rsidRPr="000619F0" w:rsidRDefault="00C75705" w:rsidP="00EC7F15">
            <w:pPr>
              <w:spacing w:before="1" w:line="237" w:lineRule="auto"/>
              <w:ind w:left="113" w:right="-459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>Stævne:</w:t>
            </w:r>
            <w:r w:rsidRPr="000619F0">
              <w:rPr>
                <w:spacing w:val="-13"/>
                <w:sz w:val="20"/>
                <w:szCs w:val="20"/>
                <w:lang w:val="da-DK"/>
              </w:rPr>
              <w:t xml:space="preserve"> </w:t>
            </w:r>
            <w:r w:rsidR="00F5202D" w:rsidRPr="000619F0">
              <w:rPr>
                <w:sz w:val="20"/>
                <w:szCs w:val="20"/>
                <w:lang w:val="da-DK"/>
              </w:rPr>
              <w:t xml:space="preserve">Ikast svømmecenter, Frisenborgparken 24, </w:t>
            </w:r>
          </w:p>
          <w:p w14:paraId="3CB6097F" w14:textId="77777777" w:rsidR="00F5202D" w:rsidRPr="000619F0" w:rsidRDefault="00F5202D" w:rsidP="00EC7F15">
            <w:pPr>
              <w:spacing w:before="1" w:line="237" w:lineRule="auto"/>
              <w:ind w:left="113" w:right="5011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>7430 Ikast</w:t>
            </w:r>
          </w:p>
          <w:p w14:paraId="387CAFAA" w14:textId="2E97106C" w:rsidR="008C4F41" w:rsidRPr="000619F0" w:rsidRDefault="008C4F41" w:rsidP="00EC7F15">
            <w:pPr>
              <w:pStyle w:val="TableParagraph"/>
              <w:spacing w:line="238" w:lineRule="exact"/>
              <w:rPr>
                <w:sz w:val="20"/>
                <w:szCs w:val="20"/>
                <w:lang w:val="da-DK"/>
              </w:rPr>
            </w:pPr>
          </w:p>
          <w:p w14:paraId="226BD524" w14:textId="470E539B" w:rsidR="008C4F41" w:rsidRPr="000619F0" w:rsidRDefault="008C4F41" w:rsidP="00EC7F15">
            <w:pPr>
              <w:pStyle w:val="TableParagraph"/>
              <w:spacing w:line="240" w:lineRule="exact"/>
              <w:ind w:right="183"/>
              <w:rPr>
                <w:sz w:val="20"/>
                <w:szCs w:val="20"/>
                <w:lang w:val="da-DK"/>
              </w:rPr>
            </w:pPr>
          </w:p>
        </w:tc>
      </w:tr>
      <w:tr w:rsidR="008C4F41" w:rsidRPr="008235A7" w14:paraId="2883E773" w14:textId="77777777">
        <w:trPr>
          <w:trHeight w:val="461"/>
        </w:trPr>
        <w:tc>
          <w:tcPr>
            <w:tcW w:w="2700" w:type="dxa"/>
          </w:tcPr>
          <w:p w14:paraId="30DC2F7B" w14:textId="6109C49E" w:rsidR="008C4F41" w:rsidRDefault="00C75705">
            <w:pPr>
              <w:pStyle w:val="TableParagraph"/>
              <w:spacing w:before="103"/>
              <w:ind w:left="124"/>
              <w:rPr>
                <w:sz w:val="20"/>
              </w:rPr>
            </w:pPr>
            <w:r>
              <w:rPr>
                <w:sz w:val="20"/>
              </w:rPr>
              <w:t>FORPLEJNING</w:t>
            </w:r>
            <w:r w:rsidR="00F5202D">
              <w:rPr>
                <w:sz w:val="20"/>
              </w:rPr>
              <w:t xml:space="preserve"> </w:t>
            </w:r>
          </w:p>
        </w:tc>
        <w:tc>
          <w:tcPr>
            <w:tcW w:w="7260" w:type="dxa"/>
            <w:gridSpan w:val="3"/>
          </w:tcPr>
          <w:p w14:paraId="61602163" w14:textId="69D63B99" w:rsidR="00F5202D" w:rsidRPr="000619F0" w:rsidRDefault="00F5202D" w:rsidP="00EC7F15">
            <w:pPr>
              <w:pStyle w:val="TableParagraph"/>
              <w:spacing w:line="217" w:lineRule="exact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>Forplejning er fra frokost lørdag.  Bespisning foregår ved svømmecentret.</w:t>
            </w:r>
          </w:p>
          <w:p w14:paraId="5AB9531E" w14:textId="4C29B04C" w:rsidR="00F5202D" w:rsidRPr="000619F0" w:rsidRDefault="00F5202D" w:rsidP="00EC7F15">
            <w:pPr>
              <w:pStyle w:val="TableParagraph"/>
              <w:spacing w:line="217" w:lineRule="exact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 xml:space="preserve">Der vil være holdleder kasse, dog opfodres til at svømmer selv medbringer </w:t>
            </w:r>
            <w:r w:rsidR="00EC7F15">
              <w:rPr>
                <w:sz w:val="20"/>
                <w:szCs w:val="20"/>
                <w:lang w:val="da-DK"/>
              </w:rPr>
              <w:t xml:space="preserve">lidt </w:t>
            </w:r>
            <w:r w:rsidRPr="000619F0">
              <w:rPr>
                <w:sz w:val="20"/>
                <w:szCs w:val="20"/>
                <w:lang w:val="da-DK"/>
              </w:rPr>
              <w:t>snacks.</w:t>
            </w:r>
          </w:p>
          <w:p w14:paraId="358BB2EF" w14:textId="77777777" w:rsidR="00F5202D" w:rsidRPr="000619F0" w:rsidRDefault="00F5202D" w:rsidP="00EC7F15">
            <w:pPr>
              <w:pStyle w:val="TableParagraph"/>
              <w:spacing w:line="217" w:lineRule="exact"/>
              <w:rPr>
                <w:sz w:val="20"/>
                <w:szCs w:val="20"/>
                <w:lang w:val="da-DK"/>
              </w:rPr>
            </w:pPr>
          </w:p>
          <w:p w14:paraId="005A6FCD" w14:textId="6B0735B0" w:rsidR="00F5202D" w:rsidRPr="000619F0" w:rsidRDefault="00F5202D" w:rsidP="00EC7F15">
            <w:pPr>
              <w:pStyle w:val="TableParagraph"/>
              <w:spacing w:line="217" w:lineRule="exact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>Indkvatering foregår på lokale skoler.</w:t>
            </w:r>
          </w:p>
          <w:p w14:paraId="136F1BA3" w14:textId="3B0A91BF" w:rsidR="003E2479" w:rsidRPr="000619F0" w:rsidRDefault="003E2479" w:rsidP="00EC7F15">
            <w:pPr>
              <w:pStyle w:val="TableParagraph"/>
              <w:spacing w:line="217" w:lineRule="exact"/>
              <w:ind w:left="0"/>
              <w:rPr>
                <w:sz w:val="20"/>
                <w:szCs w:val="20"/>
                <w:lang w:val="da-DK"/>
              </w:rPr>
            </w:pPr>
          </w:p>
        </w:tc>
      </w:tr>
      <w:tr w:rsidR="008C4F41" w:rsidRPr="008235A7" w14:paraId="02E9D7E8" w14:textId="77777777">
        <w:trPr>
          <w:trHeight w:val="710"/>
        </w:trPr>
        <w:tc>
          <w:tcPr>
            <w:tcW w:w="2700" w:type="dxa"/>
          </w:tcPr>
          <w:p w14:paraId="6752F932" w14:textId="77777777" w:rsidR="008C4F41" w:rsidRPr="003E2479" w:rsidRDefault="008C4F41">
            <w:pPr>
              <w:pStyle w:val="TableParagraph"/>
              <w:spacing w:before="8"/>
              <w:ind w:left="0"/>
              <w:rPr>
                <w:sz w:val="18"/>
                <w:lang w:val="da-DK"/>
              </w:rPr>
            </w:pPr>
          </w:p>
          <w:p w14:paraId="752EEBDF" w14:textId="77777777" w:rsidR="008C4F41" w:rsidRDefault="00C7570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OFFICIALS</w:t>
            </w:r>
          </w:p>
        </w:tc>
        <w:tc>
          <w:tcPr>
            <w:tcW w:w="7260" w:type="dxa"/>
            <w:gridSpan w:val="3"/>
          </w:tcPr>
          <w:p w14:paraId="56FEAAC3" w14:textId="5E2F2086" w:rsidR="008C4F41" w:rsidRPr="000619F0" w:rsidRDefault="00465B59" w:rsidP="00EC7F15">
            <w:pPr>
              <w:pStyle w:val="TableParagraph"/>
              <w:spacing w:line="237" w:lineRule="auto"/>
              <w:ind w:left="64" w:right="62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 xml:space="preserve">Der er brug for officals med </w:t>
            </w:r>
            <w:r w:rsidR="00925B7C" w:rsidRPr="000619F0">
              <w:rPr>
                <w:sz w:val="20"/>
                <w:szCs w:val="20"/>
                <w:lang w:val="da-DK"/>
              </w:rPr>
              <w:t>min</w:t>
            </w:r>
            <w:r w:rsidRPr="000619F0">
              <w:rPr>
                <w:sz w:val="20"/>
                <w:szCs w:val="20"/>
                <w:lang w:val="da-DK"/>
              </w:rPr>
              <w:t>.</w:t>
            </w:r>
            <w:r w:rsidR="00925B7C" w:rsidRPr="000619F0">
              <w:rPr>
                <w:sz w:val="20"/>
                <w:szCs w:val="20"/>
                <w:lang w:val="da-DK"/>
              </w:rPr>
              <w:t xml:space="preserve"> modul 2.</w:t>
            </w:r>
          </w:p>
        </w:tc>
      </w:tr>
      <w:tr w:rsidR="008C4F41" w:rsidRPr="008235A7" w14:paraId="6BE7DB80" w14:textId="77777777">
        <w:trPr>
          <w:trHeight w:val="690"/>
        </w:trPr>
        <w:tc>
          <w:tcPr>
            <w:tcW w:w="2700" w:type="dxa"/>
          </w:tcPr>
          <w:p w14:paraId="600C8352" w14:textId="77777777" w:rsidR="008C4F41" w:rsidRPr="003E2479" w:rsidRDefault="008C4F41">
            <w:pPr>
              <w:pStyle w:val="TableParagraph"/>
              <w:spacing w:before="3"/>
              <w:ind w:left="0"/>
              <w:rPr>
                <w:sz w:val="18"/>
                <w:lang w:val="da-DK"/>
              </w:rPr>
            </w:pPr>
          </w:p>
          <w:p w14:paraId="5B16C8CA" w14:textId="77777777" w:rsidR="008C4F41" w:rsidRDefault="00C7570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HOLDLEDER</w:t>
            </w:r>
          </w:p>
        </w:tc>
        <w:tc>
          <w:tcPr>
            <w:tcW w:w="7260" w:type="dxa"/>
            <w:gridSpan w:val="3"/>
          </w:tcPr>
          <w:p w14:paraId="730397EA" w14:textId="451A1003" w:rsidR="008C4F41" w:rsidRPr="000619F0" w:rsidRDefault="00C75705" w:rsidP="00EC7F15">
            <w:pPr>
              <w:pStyle w:val="TableParagraph"/>
              <w:spacing w:line="240" w:lineRule="exact"/>
              <w:ind w:left="64" w:right="183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>I</w:t>
            </w:r>
            <w:r w:rsidRPr="000619F0">
              <w:rPr>
                <w:spacing w:val="-5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tilmeldingen</w:t>
            </w:r>
            <w:r w:rsidRPr="000619F0">
              <w:rPr>
                <w:spacing w:val="-6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kan</w:t>
            </w:r>
            <w:r w:rsidRPr="000619F0">
              <w:rPr>
                <w:spacing w:val="-5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man</w:t>
            </w:r>
            <w:r w:rsidRPr="000619F0">
              <w:rPr>
                <w:spacing w:val="-6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melde</w:t>
            </w:r>
            <w:r w:rsidR="00F5202D" w:rsidRPr="000619F0">
              <w:rPr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pacing w:val="-67"/>
                <w:sz w:val="20"/>
                <w:szCs w:val="20"/>
                <w:lang w:val="da-DK"/>
              </w:rPr>
              <w:t xml:space="preserve"> </w:t>
            </w:r>
            <w:r w:rsidR="00F5202D" w:rsidRPr="000619F0">
              <w:rPr>
                <w:spacing w:val="-67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sig</w:t>
            </w:r>
            <w:r w:rsidRPr="000619F0">
              <w:rPr>
                <w:spacing w:val="-2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til</w:t>
            </w:r>
            <w:r w:rsidRPr="000619F0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at</w:t>
            </w:r>
            <w:r w:rsidRPr="000619F0">
              <w:rPr>
                <w:spacing w:val="-2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stå</w:t>
            </w:r>
            <w:r w:rsidRPr="000619F0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Pr="000619F0">
              <w:rPr>
                <w:sz w:val="20"/>
                <w:szCs w:val="20"/>
                <w:lang w:val="da-DK"/>
              </w:rPr>
              <w:t>for</w:t>
            </w:r>
            <w:r w:rsidRPr="000619F0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="000619F0" w:rsidRPr="000619F0">
              <w:rPr>
                <w:sz w:val="20"/>
                <w:szCs w:val="20"/>
                <w:lang w:val="da-DK"/>
              </w:rPr>
              <w:t>indkøb</w:t>
            </w:r>
            <w:r w:rsidRPr="000619F0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="00BB0935">
              <w:rPr>
                <w:sz w:val="20"/>
                <w:szCs w:val="20"/>
                <w:lang w:val="da-DK"/>
              </w:rPr>
              <w:t>til holdlederkassen,</w:t>
            </w:r>
            <w:r w:rsidR="00465B59" w:rsidRPr="000619F0">
              <w:rPr>
                <w:sz w:val="20"/>
                <w:szCs w:val="20"/>
                <w:lang w:val="da-DK"/>
              </w:rPr>
              <w:t xml:space="preserve"> deltage i holdledermøde og hjælpe K3 træner hvis der er brug for det</w:t>
            </w:r>
            <w:r w:rsidRPr="000619F0">
              <w:rPr>
                <w:sz w:val="20"/>
                <w:szCs w:val="20"/>
                <w:lang w:val="da-DK"/>
              </w:rPr>
              <w:t>.</w:t>
            </w:r>
          </w:p>
        </w:tc>
      </w:tr>
      <w:tr w:rsidR="008C4F41" w:rsidRPr="003E2479" w14:paraId="49756A11" w14:textId="77777777">
        <w:trPr>
          <w:trHeight w:val="696"/>
        </w:trPr>
        <w:tc>
          <w:tcPr>
            <w:tcW w:w="2700" w:type="dxa"/>
          </w:tcPr>
          <w:p w14:paraId="38DCA221" w14:textId="77777777" w:rsidR="008C4F41" w:rsidRPr="003E2479" w:rsidRDefault="008C4F41">
            <w:pPr>
              <w:pStyle w:val="TableParagraph"/>
              <w:spacing w:before="4"/>
              <w:ind w:left="0"/>
              <w:rPr>
                <w:sz w:val="18"/>
                <w:lang w:val="da-DK"/>
              </w:rPr>
            </w:pPr>
          </w:p>
          <w:p w14:paraId="0344A3BC" w14:textId="77777777" w:rsidR="008C4F41" w:rsidRDefault="00C7570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7260" w:type="dxa"/>
            <w:gridSpan w:val="3"/>
          </w:tcPr>
          <w:p w14:paraId="62A0AF64" w14:textId="1F860F13" w:rsidR="008C4F41" w:rsidRPr="000619F0" w:rsidRDefault="000619F0" w:rsidP="00EC7F15">
            <w:pPr>
              <w:pStyle w:val="TableParagraph"/>
              <w:ind w:left="64"/>
              <w:rPr>
                <w:sz w:val="20"/>
                <w:szCs w:val="20"/>
                <w:lang w:val="da-DK"/>
              </w:rPr>
            </w:pPr>
            <w:r w:rsidRPr="000619F0">
              <w:rPr>
                <w:sz w:val="20"/>
                <w:szCs w:val="20"/>
                <w:lang w:val="da-DK"/>
              </w:rPr>
              <w:t>Transport til og fra Ikast står man selv for. Vi opfordrer til sammenkørsel.</w:t>
            </w:r>
          </w:p>
        </w:tc>
      </w:tr>
      <w:tr w:rsidR="008C4F41" w14:paraId="59A6A3DF" w14:textId="77777777">
        <w:trPr>
          <w:trHeight w:val="470"/>
        </w:trPr>
        <w:tc>
          <w:tcPr>
            <w:tcW w:w="2700" w:type="dxa"/>
          </w:tcPr>
          <w:p w14:paraId="3872E6BE" w14:textId="77777777" w:rsidR="008C4F41" w:rsidRDefault="00C75705">
            <w:pPr>
              <w:pStyle w:val="TableParagraph"/>
              <w:spacing w:line="240" w:lineRule="exact"/>
              <w:ind w:left="79" w:right="755"/>
              <w:rPr>
                <w:sz w:val="20"/>
              </w:rPr>
            </w:pPr>
            <w:r w:rsidRPr="00EC7F15">
              <w:rPr>
                <w:sz w:val="18"/>
                <w:szCs w:val="20"/>
              </w:rPr>
              <w:t>Yderligere</w:t>
            </w:r>
            <w:r w:rsidRPr="00EC7F15">
              <w:rPr>
                <w:spacing w:val="-12"/>
                <w:sz w:val="18"/>
                <w:szCs w:val="20"/>
              </w:rPr>
              <w:t xml:space="preserve"> </w:t>
            </w:r>
            <w:r w:rsidRPr="00EC7F15">
              <w:rPr>
                <w:sz w:val="18"/>
                <w:szCs w:val="20"/>
              </w:rPr>
              <w:t>info</w:t>
            </w:r>
            <w:r w:rsidRPr="00EC7F15">
              <w:rPr>
                <w:spacing w:val="-12"/>
                <w:sz w:val="18"/>
                <w:szCs w:val="20"/>
              </w:rPr>
              <w:t xml:space="preserve"> </w:t>
            </w:r>
            <w:r w:rsidRPr="00EC7F15">
              <w:rPr>
                <w:sz w:val="18"/>
                <w:szCs w:val="20"/>
              </w:rPr>
              <w:t>om</w:t>
            </w:r>
            <w:r w:rsidRPr="00EC7F15">
              <w:rPr>
                <w:spacing w:val="-67"/>
                <w:sz w:val="18"/>
                <w:szCs w:val="20"/>
              </w:rPr>
              <w:t xml:space="preserve"> </w:t>
            </w:r>
            <w:r w:rsidRPr="00EC7F15">
              <w:rPr>
                <w:sz w:val="18"/>
                <w:szCs w:val="20"/>
              </w:rPr>
              <w:t>stævnet</w:t>
            </w:r>
          </w:p>
        </w:tc>
        <w:tc>
          <w:tcPr>
            <w:tcW w:w="7260" w:type="dxa"/>
            <w:gridSpan w:val="3"/>
          </w:tcPr>
          <w:p w14:paraId="2B0AD553" w14:textId="77777777" w:rsidR="008C4F41" w:rsidRPr="000619F0" w:rsidRDefault="00C75705" w:rsidP="00EC7F15">
            <w:pPr>
              <w:pStyle w:val="TableParagraph"/>
              <w:spacing w:before="112"/>
              <w:ind w:left="64"/>
              <w:rPr>
                <w:sz w:val="20"/>
                <w:szCs w:val="20"/>
              </w:rPr>
            </w:pPr>
            <w:r w:rsidRPr="000619F0">
              <w:rPr>
                <w:sz w:val="20"/>
                <w:szCs w:val="20"/>
              </w:rPr>
              <w:t>Svømmetider.dk</w:t>
            </w:r>
          </w:p>
        </w:tc>
      </w:tr>
    </w:tbl>
    <w:p w14:paraId="68E9903B" w14:textId="77777777" w:rsidR="008C4F41" w:rsidRDefault="008C4F41">
      <w:pPr>
        <w:pStyle w:val="BodyText"/>
        <w:spacing w:before="10"/>
        <w:rPr>
          <w:sz w:val="7"/>
        </w:rPr>
      </w:pPr>
    </w:p>
    <w:p w14:paraId="634F08B0" w14:textId="5B3DA1B2" w:rsidR="008C4F41" w:rsidRDefault="00C75705">
      <w:pPr>
        <w:pStyle w:val="Title"/>
      </w:pPr>
      <w:r>
        <w:t>Tilmeldingsfrist:</w:t>
      </w:r>
      <w:r>
        <w:rPr>
          <w:spacing w:val="-7"/>
        </w:rPr>
        <w:t xml:space="preserve"> </w:t>
      </w:r>
      <w:r w:rsidR="000619F0">
        <w:t>fredag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 w:rsidR="000619F0">
        <w:t>6</w:t>
      </w:r>
      <w:r>
        <w:t>.</w:t>
      </w:r>
      <w:r>
        <w:rPr>
          <w:spacing w:val="-6"/>
        </w:rPr>
        <w:t xml:space="preserve"> </w:t>
      </w:r>
      <w:r w:rsidR="000619F0">
        <w:rPr>
          <w:spacing w:val="-6"/>
        </w:rPr>
        <w:t>maj</w:t>
      </w:r>
      <w:r>
        <w:rPr>
          <w:spacing w:val="-6"/>
        </w:rPr>
        <w:t xml:space="preserve"> </w:t>
      </w:r>
      <w:r>
        <w:t>2022</w:t>
      </w:r>
    </w:p>
    <w:p w14:paraId="6A0D3F4C" w14:textId="77777777" w:rsidR="008C4F41" w:rsidRDefault="008C4F41">
      <w:pPr>
        <w:pStyle w:val="BodyText"/>
        <w:rPr>
          <w:sz w:val="26"/>
        </w:rPr>
      </w:pPr>
    </w:p>
    <w:p w14:paraId="19422E03" w14:textId="77777777" w:rsidR="008C4F41" w:rsidRDefault="008C4F41">
      <w:pPr>
        <w:pStyle w:val="BodyText"/>
        <w:spacing w:before="10"/>
        <w:rPr>
          <w:sz w:val="32"/>
        </w:rPr>
      </w:pPr>
    </w:p>
    <w:p w14:paraId="1AEBF60B" w14:textId="77777777" w:rsidR="008C4F41" w:rsidRDefault="00C75705">
      <w:pPr>
        <w:ind w:left="113"/>
        <w:rPr>
          <w:b/>
          <w:sz w:val="20"/>
        </w:rPr>
      </w:pPr>
      <w:r>
        <w:rPr>
          <w:b/>
          <w:sz w:val="20"/>
        </w:rPr>
        <w:t>På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vegne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konkurrenceudvalget</w:t>
      </w:r>
    </w:p>
    <w:p w14:paraId="694ACC60" w14:textId="77777777" w:rsidR="008C4F41" w:rsidRDefault="008C4F41">
      <w:pPr>
        <w:pStyle w:val="BodyText"/>
        <w:spacing w:before="8"/>
        <w:rPr>
          <w:b/>
          <w:sz w:val="19"/>
        </w:rPr>
      </w:pPr>
    </w:p>
    <w:p w14:paraId="758F6A8B" w14:textId="7BE2E0A5" w:rsidR="008C4F41" w:rsidRPr="00C75705" w:rsidRDefault="00C75705" w:rsidP="00C75705">
      <w:pPr>
        <w:pStyle w:val="BodyText"/>
        <w:spacing w:line="237" w:lineRule="auto"/>
        <w:ind w:left="113" w:right="8010"/>
        <w:rPr>
          <w:lang w:val="de-DE"/>
        </w:rPr>
      </w:pPr>
      <w:r w:rsidRPr="00C75705">
        <w:rPr>
          <w:lang w:val="de-DE"/>
        </w:rPr>
        <w:t>Linda Win</w:t>
      </w:r>
      <w:r>
        <w:rPr>
          <w:lang w:val="de-DE"/>
        </w:rPr>
        <w:t>um</w:t>
      </w:r>
      <w:r w:rsidRPr="00C75705">
        <w:rPr>
          <w:spacing w:val="1"/>
          <w:lang w:val="de-DE"/>
        </w:rPr>
        <w:t xml:space="preserve"> </w:t>
      </w:r>
      <w:hyperlink r:id="rId13" w:history="1">
        <w:r w:rsidRPr="00C0488C">
          <w:rPr>
            <w:rStyle w:val="Hyperlink"/>
            <w:spacing w:val="-1"/>
            <w:lang w:val="de-DE"/>
          </w:rPr>
          <w:t>lwinum@gmail.com</w:t>
        </w:r>
      </w:hyperlink>
      <w:r w:rsidRPr="00C75705">
        <w:rPr>
          <w:spacing w:val="-68"/>
          <w:lang w:val="de-DE"/>
        </w:rPr>
        <w:t xml:space="preserve"> </w:t>
      </w:r>
      <w:r w:rsidRPr="00C75705">
        <w:rPr>
          <w:lang w:val="de-DE"/>
        </w:rPr>
        <w:t>mobil</w:t>
      </w:r>
      <w:r w:rsidRPr="00C75705">
        <w:rPr>
          <w:spacing w:val="-4"/>
          <w:lang w:val="de-DE"/>
        </w:rPr>
        <w:t xml:space="preserve"> </w:t>
      </w:r>
      <w:r>
        <w:rPr>
          <w:lang w:val="de-DE"/>
        </w:rPr>
        <w:t>24816667</w:t>
      </w:r>
    </w:p>
    <w:sectPr w:rsidR="008C4F41" w:rsidRPr="00C75705">
      <w:type w:val="continuous"/>
      <w:pgSz w:w="11920" w:h="16840"/>
      <w:pgMar w:top="340" w:right="4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12DC" w14:textId="77777777" w:rsidR="00B448AF" w:rsidRDefault="00B448AF" w:rsidP="00005B18">
      <w:r>
        <w:separator/>
      </w:r>
    </w:p>
  </w:endnote>
  <w:endnote w:type="continuationSeparator" w:id="0">
    <w:p w14:paraId="3F06C7AA" w14:textId="77777777" w:rsidR="00B448AF" w:rsidRDefault="00B448AF" w:rsidP="000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76D" w14:textId="77777777" w:rsidR="00A1142B" w:rsidRDefault="00A11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55F" w14:textId="05CCE03E" w:rsidR="000619F0" w:rsidRDefault="000619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34C05" wp14:editId="7AC8A46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2" name="MSIPCMc199489bbba838fc690a869d" descr="{&quot;HashCode&quot;:-830095728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DC2424" w14:textId="2B7A3D91" w:rsidR="000619F0" w:rsidRPr="000619F0" w:rsidRDefault="000619F0" w:rsidP="000619F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619F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34C05" id="_x0000_t202" coordsize="21600,21600" o:spt="202" path="m,l,21600r21600,l21600,xe">
              <v:stroke joinstyle="miter"/>
              <v:path gradientshapeok="t" o:connecttype="rect"/>
            </v:shapetype>
            <v:shape id="MSIPCMc199489bbba838fc690a869d" o:spid="_x0000_s1026" type="#_x0000_t202" alt="{&quot;HashCode&quot;:-830095728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32DC2424" w14:textId="2B7A3D91" w:rsidR="000619F0" w:rsidRPr="000619F0" w:rsidRDefault="000619F0" w:rsidP="000619F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619F0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AE7F" w14:textId="77777777" w:rsidR="00A1142B" w:rsidRDefault="00A1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8F1C" w14:textId="77777777" w:rsidR="00B448AF" w:rsidRDefault="00B448AF" w:rsidP="00005B18">
      <w:r>
        <w:separator/>
      </w:r>
    </w:p>
  </w:footnote>
  <w:footnote w:type="continuationSeparator" w:id="0">
    <w:p w14:paraId="3D5C8C6F" w14:textId="77777777" w:rsidR="00B448AF" w:rsidRDefault="00B448AF" w:rsidP="0000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0260" w14:textId="77777777" w:rsidR="00A1142B" w:rsidRDefault="00A11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5084" w14:textId="77777777" w:rsidR="00A1142B" w:rsidRDefault="00A11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4601" w14:textId="77777777" w:rsidR="00A1142B" w:rsidRDefault="00A11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1"/>
    <w:rsid w:val="00005B18"/>
    <w:rsid w:val="000619F0"/>
    <w:rsid w:val="00394A8D"/>
    <w:rsid w:val="003E2479"/>
    <w:rsid w:val="00465B59"/>
    <w:rsid w:val="005C4267"/>
    <w:rsid w:val="008235A7"/>
    <w:rsid w:val="008C4F41"/>
    <w:rsid w:val="00925B7C"/>
    <w:rsid w:val="009F0113"/>
    <w:rsid w:val="00A1142B"/>
    <w:rsid w:val="00B17878"/>
    <w:rsid w:val="00B448AF"/>
    <w:rsid w:val="00BB0935"/>
    <w:rsid w:val="00C75705"/>
    <w:rsid w:val="00EC7F15"/>
    <w:rsid w:val="00F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96ED"/>
  <w15:docId w15:val="{ADAFC205-D9E6-443D-8E96-F4F3DD2C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1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C75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5B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1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05B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1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winum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Invitation_Park_Vendia-2022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Invitation_Park_Vendia-2022</dc:title>
  <dc:creator>Linda Winum Andersen</dc:creator>
  <cp:lastModifiedBy>Linda Winum Andersen</cp:lastModifiedBy>
  <cp:revision>3</cp:revision>
  <dcterms:created xsi:type="dcterms:W3CDTF">2022-04-30T06:59:00Z</dcterms:created>
  <dcterms:modified xsi:type="dcterms:W3CDTF">2022-04-30T06:59:00Z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2022-04-30T06:59:07Z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696e47c3-364e-430a-a192-20bbc3e708e7</vt:lpwstr>
  </property>
  <property fmtid="{D5CDD505-2E9C-101B-9397-08002B2CF9AE}" pid="8" name="MSIP_Label_35c15001-c8e1-4e59-97bd-905e2080daab_ContentBits">
    <vt:lpwstr>2</vt:lpwstr>
  </property>
</Properties>
</file>